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CB" w:rsidRDefault="005C77C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639A" w:rsidRDefault="005C77CB">
      <w:pPr>
        <w:rPr>
          <w:b/>
        </w:rPr>
      </w:pPr>
      <w:r w:rsidRPr="005C77CB">
        <w:rPr>
          <w:b/>
        </w:rPr>
        <w:t>STUDY GUIDE: Plate Tectonics, Earthquakes, and Volcanoes</w:t>
      </w:r>
    </w:p>
    <w:p w:rsidR="005C77CB" w:rsidRDefault="005C77CB" w:rsidP="005C77CB">
      <w:pPr>
        <w:rPr>
          <w:b/>
          <w:bCs/>
        </w:rPr>
      </w:pPr>
    </w:p>
    <w:p w:rsidR="005C77CB" w:rsidRPr="005C77CB" w:rsidRDefault="005C77CB" w:rsidP="005C77CB">
      <w:pPr>
        <w:rPr>
          <w:b/>
        </w:rPr>
      </w:pPr>
      <w:r w:rsidRPr="005C77CB">
        <w:rPr>
          <w:b/>
          <w:bCs/>
        </w:rPr>
        <w:t>Brain POP - Plate Tectonics</w:t>
      </w:r>
    </w:p>
    <w:p w:rsidR="005C77CB" w:rsidRPr="005C77CB" w:rsidRDefault="005C77CB" w:rsidP="005C77CB">
      <w:pPr>
        <w:rPr>
          <w:b/>
        </w:rPr>
      </w:pPr>
      <w:r w:rsidRPr="005C77CB">
        <w:rPr>
          <w:b/>
        </w:rPr>
        <w:t>1. _______________ was the name of the supercontinent that existed millions of years ago.</w:t>
      </w:r>
    </w:p>
    <w:p w:rsidR="005C77CB" w:rsidRPr="005C77CB" w:rsidRDefault="005C77CB" w:rsidP="005C77CB">
      <w:pPr>
        <w:rPr>
          <w:b/>
        </w:rPr>
      </w:pPr>
      <w:r w:rsidRPr="005C77CB">
        <w:rPr>
          <w:b/>
        </w:rPr>
        <w:t xml:space="preserve">2. </w:t>
      </w:r>
      <w:proofErr w:type="gramStart"/>
      <w:r w:rsidRPr="005C77CB">
        <w:rPr>
          <w:b/>
        </w:rPr>
        <w:t>The</w:t>
      </w:r>
      <w:proofErr w:type="gramEnd"/>
      <w:r w:rsidRPr="005C77CB">
        <w:rPr>
          <w:b/>
        </w:rPr>
        <w:t xml:space="preserve"> surface, or ____________, of the Earth is broken into about ____ plates that float on the liquid _______________.</w:t>
      </w:r>
    </w:p>
    <w:p w:rsidR="005C77CB" w:rsidRPr="005C77CB" w:rsidRDefault="005C77CB" w:rsidP="005C77CB">
      <w:pPr>
        <w:rPr>
          <w:b/>
        </w:rPr>
      </w:pPr>
      <w:r w:rsidRPr="005C77CB">
        <w:rPr>
          <w:b/>
        </w:rPr>
        <w:t>3. When the plates move, the ________________________ shift along with them. We don’t notice the ground moving because they only move a few _______________ each year.</w:t>
      </w:r>
    </w:p>
    <w:p w:rsidR="005C77CB" w:rsidRPr="005C77CB" w:rsidRDefault="005C77CB" w:rsidP="005C77CB">
      <w:pPr>
        <w:rPr>
          <w:b/>
        </w:rPr>
      </w:pPr>
      <w:r w:rsidRPr="005C77CB">
        <w:rPr>
          <w:b/>
        </w:rPr>
        <w:t>4. Volcanoes, _____________________, _______________________, and trenches occur at active _____________________ between the plates.</w:t>
      </w:r>
    </w:p>
    <w:p w:rsidR="005C77CB" w:rsidRPr="005C77CB" w:rsidRDefault="005C77CB" w:rsidP="005C77CB">
      <w:pPr>
        <w:rPr>
          <w:b/>
        </w:rPr>
      </w:pPr>
      <w:r w:rsidRPr="005C77CB">
        <w:rPr>
          <w:b/>
        </w:rPr>
        <w:t>5. Divergent boundaries are where plates are moving ________________ and new ________________ is created by liquid rock pushing up from the mantle.</w:t>
      </w:r>
    </w:p>
    <w:p w:rsidR="005C77CB" w:rsidRPr="005C77CB" w:rsidRDefault="005C77CB" w:rsidP="005C77CB">
      <w:pPr>
        <w:rPr>
          <w:b/>
        </w:rPr>
      </w:pPr>
      <w:r w:rsidRPr="005C77CB">
        <w:rPr>
          <w:b/>
        </w:rPr>
        <w:t xml:space="preserve">6. Convergent boundaries are where plates are moving ________________ each other. Sometimes one plate ______________, or is </w:t>
      </w:r>
      <w:proofErr w:type="spellStart"/>
      <w:r w:rsidRPr="005C77CB">
        <w:rPr>
          <w:b/>
        </w:rPr>
        <w:t>subducted</w:t>
      </w:r>
      <w:proofErr w:type="spellEnd"/>
      <w:r w:rsidRPr="005C77CB">
        <w:rPr>
          <w:b/>
        </w:rPr>
        <w:t xml:space="preserve"> under another.</w:t>
      </w:r>
    </w:p>
    <w:p w:rsidR="005C77CB" w:rsidRPr="005C77CB" w:rsidRDefault="005C77CB" w:rsidP="005C77CB">
      <w:pPr>
        <w:rPr>
          <w:b/>
        </w:rPr>
      </w:pPr>
      <w:r w:rsidRPr="005C77CB">
        <w:rPr>
          <w:b/>
        </w:rPr>
        <w:t>7. Transform boundaries are where plates __________________ horizontally past one each other and cause ________________.</w:t>
      </w:r>
    </w:p>
    <w:p w:rsidR="005C77CB" w:rsidRDefault="005C77CB" w:rsidP="005C77CB">
      <w:pPr>
        <w:rPr>
          <w:b/>
        </w:rPr>
      </w:pPr>
      <w:r w:rsidRPr="005C77CB">
        <w:rPr>
          <w:b/>
        </w:rPr>
        <w:t>8. The plates are always ___________________ slowly changing the face of the ___________.</w:t>
      </w:r>
    </w:p>
    <w:p w:rsidR="005C77CB" w:rsidRDefault="005C77CB" w:rsidP="005C77CB">
      <w:pPr>
        <w:rPr>
          <w:b/>
        </w:rPr>
      </w:pP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70"/>
      </w:tblGrid>
      <w:tr w:rsidR="005C77CB" w:rsidRPr="005C77CB" w:rsidTr="00292671"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b/>
                <w:szCs w:val="22"/>
              </w:rPr>
              <w:t xml:space="preserve">1. </w:t>
            </w:r>
            <w:r w:rsidRPr="005C77CB">
              <w:rPr>
                <w:rFonts w:ascii="Times New Roman" w:eastAsia="Times New Roman" w:hAnsi="Times New Roman" w:cs="Times New Roman"/>
                <w:b/>
                <w:szCs w:val="22"/>
              </w:rPr>
              <w:t>Explain the theory plate tectonics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b/>
                <w:szCs w:val="22"/>
              </w:rPr>
              <w:t>2. All of the following support the theory of continental drift except _____.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szCs w:val="22"/>
              </w:rPr>
              <w:t>A. The continents seemed to fit together like pieces of a puzzle.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szCs w:val="22"/>
              </w:rPr>
              <w:t>B. There are similar fossils on different continents.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szCs w:val="22"/>
              </w:rPr>
              <w:t>C. Mountain ranges on different continents lined up.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szCs w:val="22"/>
              </w:rPr>
              <w:t>D. The North Pole and Antarctica are covered in ice.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proofErr w:type="gramStart"/>
            <w:r w:rsidRPr="005C77CB">
              <w:rPr>
                <w:b/>
                <w:szCs w:val="22"/>
              </w:rPr>
              <w:t>3.What</w:t>
            </w:r>
            <w:proofErr w:type="gramEnd"/>
            <w:r w:rsidRPr="005C77CB">
              <w:rPr>
                <w:b/>
                <w:szCs w:val="22"/>
              </w:rPr>
              <w:t xml:space="preserve"> hypothesis states that the continents were once joined to form a single supercontinent?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50"/>
              <w:gridCol w:w="3960"/>
              <w:gridCol w:w="450"/>
              <w:gridCol w:w="3960"/>
            </w:tblGrid>
            <w:tr w:rsidR="005C77CB" w:rsidRPr="005C77CB" w:rsidTr="00292671"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r w:rsidRPr="005C77CB">
                    <w:rPr>
                      <w:szCs w:val="22"/>
                    </w:rPr>
                    <w:t>a.</w:t>
                  </w:r>
                </w:p>
              </w:tc>
              <w:tc>
                <w:tcPr>
                  <w:tcW w:w="396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r w:rsidRPr="005C77CB">
                    <w:rPr>
                      <w:szCs w:val="22"/>
                    </w:rPr>
                    <w:t>plate tectonics</w:t>
                  </w:r>
                </w:p>
              </w:tc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r w:rsidRPr="005C77CB">
                    <w:rPr>
                      <w:szCs w:val="22"/>
                    </w:rPr>
                    <w:t>c.</w:t>
                  </w:r>
                </w:p>
              </w:tc>
              <w:tc>
                <w:tcPr>
                  <w:tcW w:w="396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r w:rsidRPr="005C77CB">
                    <w:rPr>
                      <w:szCs w:val="22"/>
                    </w:rPr>
                    <w:t>continental drift</w:t>
                  </w:r>
                </w:p>
              </w:tc>
            </w:tr>
            <w:tr w:rsidR="005C77CB" w:rsidRPr="005C77CB" w:rsidTr="00292671"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r w:rsidRPr="005C77CB">
                    <w:rPr>
                      <w:szCs w:val="22"/>
                    </w:rPr>
                    <w:t>b.</w:t>
                  </w:r>
                </w:p>
              </w:tc>
              <w:tc>
                <w:tcPr>
                  <w:tcW w:w="396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r w:rsidRPr="005C77CB">
                    <w:rPr>
                      <w:szCs w:val="22"/>
                    </w:rPr>
                    <w:t>seafloor spreading</w:t>
                  </w:r>
                </w:p>
              </w:tc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r w:rsidRPr="005C77CB">
                    <w:rPr>
                      <w:szCs w:val="22"/>
                    </w:rPr>
                    <w:t>d.</w:t>
                  </w:r>
                </w:p>
              </w:tc>
              <w:tc>
                <w:tcPr>
                  <w:tcW w:w="396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Cs w:val="22"/>
                    </w:rPr>
                  </w:pPr>
                  <w:proofErr w:type="spellStart"/>
                  <w:r w:rsidRPr="005C77CB">
                    <w:rPr>
                      <w:szCs w:val="22"/>
                    </w:rPr>
                    <w:t>paleomagnetism</w:t>
                  </w:r>
                  <w:proofErr w:type="spellEnd"/>
                </w:p>
              </w:tc>
            </w:tr>
          </w:tbl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77CB" w:rsidRDefault="005C77CB" w:rsidP="005C77CB">
      <w:pPr>
        <w:pStyle w:val="normal0"/>
        <w:spacing w:after="0" w:line="240" w:lineRule="auto"/>
        <w:rPr>
          <w:szCs w:val="22"/>
        </w:rPr>
      </w:pPr>
    </w:p>
    <w:p w:rsidR="005C77CB" w:rsidRPr="005C77CB" w:rsidRDefault="005C77CB" w:rsidP="005C77CB">
      <w:pPr>
        <w:pStyle w:val="normal0"/>
        <w:spacing w:after="0" w:line="240" w:lineRule="auto"/>
        <w:rPr>
          <w:szCs w:val="22"/>
        </w:rPr>
      </w:pPr>
      <w:r w:rsidRPr="005C77CB">
        <w:rPr>
          <w:szCs w:val="22"/>
        </w:rPr>
        <w:t xml:space="preserve">4.  Use the word bank below to complete the sentences. </w:t>
      </w: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70"/>
      </w:tblGrid>
      <w:tr w:rsidR="005C77CB" w:rsidRPr="005C77CB" w:rsidTr="00292671"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b/>
                <w:szCs w:val="22"/>
              </w:rPr>
              <w:t>seismograph             Sea floor spreading                   earthquakes                          melt                         P  Waves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b/>
                <w:szCs w:val="22"/>
              </w:rPr>
              <w:t>Epicenter                  Continental-continental            Metamorphic                       S Waves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szCs w:val="22"/>
              </w:rPr>
              <w:t xml:space="preserve"> </w:t>
            </w:r>
          </w:p>
          <w:p w:rsidR="005C77CB" w:rsidRPr="005C77CB" w:rsidRDefault="005C77CB" w:rsidP="00292671">
            <w:pPr>
              <w:pStyle w:val="normal0"/>
              <w:spacing w:after="0" w:line="36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 xml:space="preserve"> Which of the following occur at divergent boundaries? ________________________</w:t>
            </w:r>
          </w:p>
          <w:p w:rsidR="005C77CB" w:rsidRPr="005C77CB" w:rsidRDefault="005C77CB" w:rsidP="00292671">
            <w:pPr>
              <w:pStyle w:val="normal0"/>
              <w:spacing w:after="0" w:line="36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 xml:space="preserve">An </w:t>
            </w:r>
            <w:proofErr w:type="gramStart"/>
            <w:r w:rsidRPr="005C77CB">
              <w:rPr>
                <w:szCs w:val="22"/>
              </w:rPr>
              <w:t>earthquakes</w:t>
            </w:r>
            <w:proofErr w:type="gramEnd"/>
            <w:r w:rsidRPr="005C77CB">
              <w:rPr>
                <w:szCs w:val="22"/>
              </w:rPr>
              <w:t xml:space="preserve"> _____________________ is occurs directly above the focus.</w:t>
            </w:r>
          </w:p>
          <w:p w:rsidR="005C77CB" w:rsidRPr="005C77CB" w:rsidRDefault="005C77CB" w:rsidP="00292671">
            <w:pPr>
              <w:pStyle w:val="normal0"/>
              <w:spacing w:after="0" w:line="36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 xml:space="preserve">Mountains form at ________________________________ convergent boundaries. </w:t>
            </w:r>
          </w:p>
          <w:p w:rsidR="005C77CB" w:rsidRPr="005C77CB" w:rsidRDefault="005C77CB" w:rsidP="00292671">
            <w:pPr>
              <w:pStyle w:val="normal0"/>
              <w:spacing w:after="0" w:line="36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 xml:space="preserve">________________ </w:t>
            </w:r>
            <w:proofErr w:type="gramStart"/>
            <w:r w:rsidRPr="005C77CB">
              <w:rPr>
                <w:szCs w:val="22"/>
              </w:rPr>
              <w:t>rocks</w:t>
            </w:r>
            <w:proofErr w:type="gramEnd"/>
            <w:r w:rsidRPr="005C77CB">
              <w:rPr>
                <w:szCs w:val="22"/>
              </w:rPr>
              <w:t xml:space="preserve"> form due to heat a pressure.</w:t>
            </w:r>
          </w:p>
          <w:p w:rsidR="005C77CB" w:rsidRPr="005C77CB" w:rsidRDefault="005C77CB" w:rsidP="00292671">
            <w:pPr>
              <w:pStyle w:val="normal0"/>
              <w:spacing w:after="0" w:line="36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>Magma forms when rocks from the upper crust and mantle ______________________.</w:t>
            </w:r>
          </w:p>
          <w:p w:rsidR="005C77CB" w:rsidRPr="005C77CB" w:rsidRDefault="005C77CB" w:rsidP="00292671">
            <w:pPr>
              <w:pStyle w:val="normal0"/>
              <w:spacing w:after="0" w:line="36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 xml:space="preserve">A _________________________ is the instrument that records earthquake waves. 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>____________</w:t>
            </w:r>
            <w:proofErr w:type="gramStart"/>
            <w:r w:rsidRPr="005C77CB">
              <w:rPr>
                <w:szCs w:val="22"/>
              </w:rPr>
              <w:t>_  shake</w:t>
            </w:r>
            <w:proofErr w:type="gramEnd"/>
            <w:r w:rsidRPr="005C77CB">
              <w:rPr>
                <w:szCs w:val="22"/>
              </w:rPr>
              <w:t xml:space="preserve"> particles at a right angle to the direction of travel.    ________________ change a materials volume by expansion and compression.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  <w:r w:rsidRPr="005C77CB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5C77CB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5C77CB">
              <w:rPr>
                <w:szCs w:val="22"/>
              </w:rPr>
              <w:t xml:space="preserve">Predictions are made on the assumption that __________________ are repetitive (they occur on the same fault lines).  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Cs w:val="22"/>
              </w:rPr>
            </w:pPr>
          </w:p>
        </w:tc>
      </w:tr>
    </w:tbl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  <w:r w:rsidRPr="005C77CB">
        <w:rPr>
          <w:sz w:val="20"/>
          <w:szCs w:val="20"/>
        </w:rPr>
        <w:t xml:space="preserve">5.  </w:t>
      </w:r>
      <w:r w:rsidRPr="005C77CB">
        <w:rPr>
          <w:rFonts w:ascii="Times New Roman" w:eastAsia="Times New Roman" w:hAnsi="Times New Roman" w:cs="Times New Roman"/>
          <w:sz w:val="20"/>
          <w:szCs w:val="20"/>
        </w:rPr>
        <w:t>Match structures formed at each plate boundary</w:t>
      </w: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70"/>
      </w:tblGrid>
      <w:tr w:rsidR="005C77CB" w:rsidRPr="005C77CB" w:rsidTr="00292671"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sz w:val="20"/>
                <w:szCs w:val="20"/>
              </w:rPr>
              <w:t>A                                                                             B                                                C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noProof/>
                <w:sz w:val="20"/>
                <w:szCs w:val="20"/>
                <w:lang w:eastAsia="en-US"/>
              </w:rPr>
              <w:drawing>
                <wp:inline distT="114300" distB="114300" distL="114300" distR="114300">
                  <wp:extent cx="6257925" cy="1190625"/>
                  <wp:effectExtent l="0" t="0" r="0" b="0"/>
                  <wp:docPr id="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sz w:val="20"/>
                <w:szCs w:val="20"/>
              </w:rPr>
              <w:t>____ 1.  Convergent            ____ 2.  Divergent                 ____ 3.  Transform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Explain what happens (plate motion) and what features occur at each plate boundary.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Convergent ( Hint: Three types)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Divergent (Hint: Two types)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Transform</w:t>
            </w: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  <w:r w:rsidRPr="005C77C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6.  In the chart below compare and contrast magma and lava.</w:t>
      </w: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35"/>
        <w:gridCol w:w="5535"/>
      </w:tblGrid>
      <w:tr w:rsidR="005C77CB" w:rsidRPr="005C77CB" w:rsidTr="00292671">
        <w:trPr>
          <w:trHeight w:val="300"/>
        </w:trPr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Magma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Lava</w:t>
            </w:r>
          </w:p>
        </w:tc>
      </w:tr>
      <w:tr w:rsidR="005C77CB" w:rsidRPr="005C77CB" w:rsidTr="00292671"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</w:p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  <w:r w:rsidRPr="005C77CB">
        <w:rPr>
          <w:rFonts w:ascii="Times New Roman" w:eastAsia="Times New Roman" w:hAnsi="Times New Roman" w:cs="Times New Roman"/>
          <w:sz w:val="20"/>
          <w:szCs w:val="20"/>
        </w:rPr>
        <w:t>Circle the best answer</w:t>
      </w: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70"/>
      </w:tblGrid>
      <w:tr w:rsidR="005C77CB" w:rsidRPr="005C77CB" w:rsidTr="00292671"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Most of the active volcanoes on Earth are located in a belt known as the ____.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80"/>
              <w:gridCol w:w="3930"/>
              <w:gridCol w:w="450"/>
              <w:gridCol w:w="3960"/>
            </w:tblGrid>
            <w:tr w:rsidR="005C77CB" w:rsidRPr="005C77CB" w:rsidTr="00292671">
              <w:trPr>
                <w:trHeight w:val="440"/>
              </w:trPr>
              <w:tc>
                <w:tcPr>
                  <w:tcW w:w="48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393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Ring of Lava</w:t>
                  </w:r>
                </w:p>
              </w:tc>
              <w:tc>
                <w:tcPr>
                  <w:tcW w:w="45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396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East African Rift Valley</w:t>
                  </w:r>
                </w:p>
              </w:tc>
            </w:tr>
            <w:tr w:rsidR="005C77CB" w:rsidRPr="005C77CB" w:rsidTr="00292671">
              <w:trPr>
                <w:trHeight w:val="140"/>
              </w:trPr>
              <w:tc>
                <w:tcPr>
                  <w:tcW w:w="48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393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Ring of Fire</w:t>
                  </w:r>
                </w:p>
              </w:tc>
              <w:tc>
                <w:tcPr>
                  <w:tcW w:w="45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396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5C77CB" w:rsidRPr="005C77CB" w:rsidRDefault="005C77CB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C77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circum-Atlantic belt</w:t>
                  </w:r>
                </w:p>
              </w:tc>
            </w:tr>
          </w:tbl>
          <w:p w:rsidR="005C77CB" w:rsidRPr="005C77CB" w:rsidRDefault="005C77CB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</w:p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  <w:r w:rsidRPr="005C77CB">
        <w:rPr>
          <w:noProof/>
          <w:sz w:val="20"/>
          <w:szCs w:val="20"/>
          <w:lang w:eastAsia="en-US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3811905</wp:posOffset>
            </wp:positionH>
            <wp:positionV relativeFrom="paragraph">
              <wp:posOffset>142875</wp:posOffset>
            </wp:positionV>
            <wp:extent cx="1919605" cy="1223010"/>
            <wp:effectExtent l="19050" t="0" r="4445" b="0"/>
            <wp:wrapSquare wrapText="bothSides" distT="114300" distB="114300" distL="114300" distR="114300"/>
            <wp:docPr id="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7CB" w:rsidRPr="005C77CB" w:rsidRDefault="005C77CB" w:rsidP="005C77CB">
      <w:pPr>
        <w:pStyle w:val="normal0"/>
        <w:numPr>
          <w:ilvl w:val="0"/>
          <w:numId w:val="1"/>
        </w:numPr>
        <w:spacing w:after="0" w:line="240" w:lineRule="auto"/>
        <w:ind w:hanging="359"/>
        <w:rPr>
          <w:sz w:val="20"/>
          <w:szCs w:val="20"/>
        </w:rPr>
      </w:pPr>
      <w:r w:rsidRPr="005C77CB">
        <w:rPr>
          <w:rFonts w:ascii="Times New Roman" w:eastAsia="Times New Roman" w:hAnsi="Times New Roman" w:cs="Times New Roman"/>
          <w:sz w:val="20"/>
          <w:szCs w:val="20"/>
        </w:rPr>
        <w:t>Label the epicenter and focal point.</w:t>
      </w:r>
      <w:r w:rsidRPr="005C77CB">
        <w:rPr>
          <w:rFonts w:ascii="Times New Roman" w:eastAsia="Times New Roman" w:hAnsi="Times New Roman" w:cs="Times New Roman"/>
          <w:sz w:val="20"/>
          <w:szCs w:val="20"/>
        </w:rPr>
        <w:tab/>
      </w:r>
      <w:r w:rsidRPr="005C77C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</w:p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</w:p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  <w:r w:rsidRPr="005C77CB">
        <w:rPr>
          <w:rFonts w:ascii="Times New Roman" w:eastAsia="Times New Roman" w:hAnsi="Times New Roman" w:cs="Times New Roman"/>
          <w:sz w:val="20"/>
          <w:szCs w:val="20"/>
        </w:rPr>
        <w:tab/>
      </w:r>
      <w:r w:rsidRPr="005C77CB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70"/>
      </w:tblGrid>
      <w:tr w:rsidR="005C77CB" w:rsidRPr="005C77CB" w:rsidTr="00292671"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7CB" w:rsidRPr="005C77CB" w:rsidRDefault="005C77CB" w:rsidP="005C77CB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rPr>
                <w:sz w:val="20"/>
                <w:szCs w:val="20"/>
              </w:rPr>
            </w:pPr>
            <w:r w:rsidRPr="005C77CB">
              <w:rPr>
                <w:rFonts w:ascii="Times New Roman" w:eastAsia="Times New Roman" w:hAnsi="Times New Roman" w:cs="Times New Roman"/>
                <w:sz w:val="20"/>
                <w:szCs w:val="20"/>
              </w:rPr>
              <w:t>At which type of plate boundary do earthquakes typically occur?</w:t>
            </w:r>
          </w:p>
        </w:tc>
      </w:tr>
    </w:tbl>
    <w:p w:rsidR="005C77CB" w:rsidRPr="005C77CB" w:rsidRDefault="005C77CB" w:rsidP="005C77CB">
      <w:pPr>
        <w:pStyle w:val="normal0"/>
        <w:spacing w:after="0" w:line="240" w:lineRule="auto"/>
        <w:rPr>
          <w:sz w:val="20"/>
          <w:szCs w:val="20"/>
        </w:rPr>
      </w:pPr>
    </w:p>
    <w:p w:rsidR="005C77CB" w:rsidRPr="005C77CB" w:rsidRDefault="005C77CB" w:rsidP="005C77CB">
      <w:pPr>
        <w:pStyle w:val="normal0"/>
        <w:numPr>
          <w:ilvl w:val="0"/>
          <w:numId w:val="1"/>
        </w:numPr>
        <w:spacing w:after="0" w:line="240" w:lineRule="auto"/>
        <w:ind w:hanging="359"/>
        <w:rPr>
          <w:sz w:val="20"/>
          <w:szCs w:val="20"/>
        </w:rPr>
      </w:pPr>
      <w:r w:rsidRPr="005C77CB">
        <w:rPr>
          <w:rFonts w:ascii="Times New Roman" w:eastAsia="Times New Roman" w:hAnsi="Times New Roman" w:cs="Times New Roman"/>
          <w:b/>
          <w:sz w:val="20"/>
          <w:szCs w:val="20"/>
        </w:rPr>
        <w:t>Complete the chart below.</w:t>
      </w:r>
    </w:p>
    <w:p w:rsidR="00975593" w:rsidRPr="00975593" w:rsidRDefault="005C77CB" w:rsidP="00975593">
      <w:pPr>
        <w:pStyle w:val="normal0"/>
        <w:spacing w:after="0" w:line="240" w:lineRule="auto"/>
        <w:jc w:val="center"/>
        <w:rPr>
          <w:sz w:val="20"/>
          <w:szCs w:val="20"/>
        </w:rPr>
      </w:pPr>
      <w:r w:rsidRPr="005C77CB">
        <w:rPr>
          <w:noProof/>
          <w:sz w:val="20"/>
          <w:szCs w:val="20"/>
          <w:lang w:eastAsia="en-US"/>
        </w:rPr>
        <w:drawing>
          <wp:inline distT="114300" distB="114300" distL="114300" distR="114300">
            <wp:extent cx="6881338" cy="3228212"/>
            <wp:effectExtent l="1905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5339" cy="323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35"/>
        <w:gridCol w:w="5535"/>
      </w:tblGrid>
      <w:tr w:rsidR="00975593" w:rsidRPr="00975593" w:rsidTr="00292671"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What are the causes of damage during or after an earthquake (5 in total)?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1) _________________________________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 _________________________________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 _________________________________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4) _________________________________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5) _________________________________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How can we predict earthquakes?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975593" w:rsidRPr="00975593" w:rsidTr="00292671"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___3.</w:t>
            </w:r>
            <w:r w:rsidRPr="00975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Which of the following affects the amount of destruction caused by earthquake vibrations?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The design of structures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 The nature of the material on which structures are built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The intensity and duration of the vibrations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 All of the above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975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is the minimal number of seismic stations that is needed to determine the location of an Earthquake’s epicenter?</w:t>
            </w:r>
          </w:p>
          <w:p w:rsidR="00975593" w:rsidRPr="00975593" w:rsidRDefault="00975593" w:rsidP="00292671">
            <w:pPr>
              <w:pStyle w:val="normal0"/>
              <w:spacing w:after="0"/>
              <w:rPr>
                <w:sz w:val="20"/>
                <w:szCs w:val="20"/>
              </w:rPr>
            </w:pP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One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Two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Three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Four</w:t>
            </w:r>
          </w:p>
        </w:tc>
      </w:tr>
      <w:tr w:rsidR="00975593" w:rsidRPr="00975593" w:rsidTr="00292671"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Explain the hazards to humans from an earthquake ---&gt;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 ___________________________________ ___________________________________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5593" w:rsidRPr="00975593" w:rsidRDefault="00975593" w:rsidP="00975593">
      <w:pPr>
        <w:pStyle w:val="normal0"/>
        <w:spacing w:after="0" w:line="240" w:lineRule="auto"/>
        <w:rPr>
          <w:sz w:val="20"/>
          <w:szCs w:val="20"/>
        </w:rPr>
      </w:pPr>
    </w:p>
    <w:p w:rsidR="00975593" w:rsidRPr="00975593" w:rsidRDefault="00975593" w:rsidP="00975593">
      <w:pPr>
        <w:pStyle w:val="normal0"/>
        <w:spacing w:after="0" w:line="240" w:lineRule="auto"/>
        <w:rPr>
          <w:sz w:val="20"/>
          <w:szCs w:val="20"/>
        </w:rPr>
      </w:pPr>
      <w:r w:rsidRPr="00975593">
        <w:rPr>
          <w:rFonts w:ascii="Times New Roman" w:eastAsia="Times New Roman" w:hAnsi="Times New Roman" w:cs="Times New Roman"/>
          <w:b/>
          <w:sz w:val="20"/>
          <w:szCs w:val="20"/>
        </w:rPr>
        <w:t>D.  Volcanoes:</w:t>
      </w: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35"/>
        <w:gridCol w:w="5535"/>
      </w:tblGrid>
      <w:tr w:rsidR="00975593" w:rsidRPr="00975593" w:rsidTr="00292671"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___1.</w:t>
            </w:r>
            <w:r w:rsidRPr="00975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particles ejected in volcanic eruptions are called _____.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Calderas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Volcanic stocks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Laccoliths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Pyroclastic</w:t>
            </w:r>
            <w:proofErr w:type="spellEnd"/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material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List the types of volcanoes and explain each of them.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5593" w:rsidRPr="00975593" w:rsidTr="00292671"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Most of the active volcanoes on Earth are located in a belt known as the ____.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Ring of Fire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 Ring of Lava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East African Rift Valley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 Mid-Pacific Rise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Which of the following factors helps determine whether a volcanic eruption will be violent or relatively quiet?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50"/>
              <w:gridCol w:w="8190"/>
            </w:tblGrid>
            <w:tr w:rsidR="00975593" w:rsidRPr="00975593" w:rsidTr="00292671"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819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amount of dissolved gases in the magma</w:t>
                  </w:r>
                </w:p>
              </w:tc>
            </w:tr>
            <w:tr w:rsidR="00975593" w:rsidRPr="00975593" w:rsidTr="00292671"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819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temperature of the magma</w:t>
                  </w:r>
                </w:p>
              </w:tc>
            </w:tr>
            <w:tr w:rsidR="00975593" w:rsidRPr="00975593" w:rsidTr="00292671"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819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composition of the magma</w:t>
                  </w:r>
                </w:p>
              </w:tc>
            </w:tr>
            <w:tr w:rsidR="00975593" w:rsidRPr="00975593" w:rsidTr="00292671">
              <w:tc>
                <w:tcPr>
                  <w:tcW w:w="450" w:type="dxa"/>
                  <w:tcMar>
                    <w:top w:w="100" w:type="dxa"/>
                    <w:left w:w="40" w:type="dxa"/>
                    <w:bottom w:w="100" w:type="dxa"/>
                    <w:right w:w="4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8190" w:type="dxa"/>
                  <w:tcMar>
                    <w:top w:w="100" w:type="dxa"/>
                    <w:left w:w="0" w:type="dxa"/>
                    <w:bottom w:w="100" w:type="dxa"/>
                    <w:right w:w="0" w:type="dxa"/>
                  </w:tcMar>
                </w:tcPr>
                <w:p w:rsidR="00975593" w:rsidRPr="00975593" w:rsidRDefault="00975593" w:rsidP="00292671">
                  <w:pPr>
                    <w:pStyle w:val="normal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55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all of the above</w:t>
                  </w:r>
                </w:p>
              </w:tc>
            </w:tr>
          </w:tbl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75593" w:rsidRPr="00975593" w:rsidRDefault="00975593" w:rsidP="00975593">
      <w:pPr>
        <w:pStyle w:val="normal0"/>
        <w:spacing w:after="0" w:line="240" w:lineRule="auto"/>
        <w:rPr>
          <w:sz w:val="20"/>
          <w:szCs w:val="20"/>
        </w:rPr>
      </w:pPr>
    </w:p>
    <w:p w:rsidR="00975593" w:rsidRPr="00975593" w:rsidRDefault="00975593" w:rsidP="00975593">
      <w:pPr>
        <w:pStyle w:val="normal0"/>
        <w:spacing w:after="0" w:line="240" w:lineRule="auto"/>
        <w:rPr>
          <w:sz w:val="20"/>
          <w:szCs w:val="20"/>
        </w:rPr>
      </w:pPr>
    </w:p>
    <w:tbl>
      <w:tblPr>
        <w:tblW w:w="110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70"/>
      </w:tblGrid>
      <w:tr w:rsidR="00975593" w:rsidRPr="00975593" w:rsidTr="00292671">
        <w:tc>
          <w:tcPr>
            <w:tcW w:w="1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Explain precautions that can be made to protect life from various </w:t>
            </w:r>
            <w:proofErr w:type="spellStart"/>
            <w:proofErr w:type="gramStart"/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geohazards</w:t>
            </w:r>
            <w:proofErr w:type="spellEnd"/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Some examples include landslides, earthquakes, tsunamis, sinkholes, groundwater pollution, and flooding. 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9755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</w:t>
            </w:r>
          </w:p>
          <w:p w:rsidR="00975593" w:rsidRPr="00975593" w:rsidRDefault="00975593" w:rsidP="0029267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77CB" w:rsidRPr="00975593" w:rsidRDefault="005C77CB">
      <w:pPr>
        <w:rPr>
          <w:b/>
          <w:sz w:val="20"/>
          <w:szCs w:val="20"/>
        </w:rPr>
      </w:pPr>
    </w:p>
    <w:sectPr w:rsidR="005C77CB" w:rsidRPr="00975593" w:rsidSect="005C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520"/>
    <w:multiLevelType w:val="multilevel"/>
    <w:tmpl w:val="4B323914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C77CB"/>
    <w:rsid w:val="003D2322"/>
    <w:rsid w:val="005C639A"/>
    <w:rsid w:val="005C77CB"/>
    <w:rsid w:val="00975593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77CB"/>
    <w:rPr>
      <w:rFonts w:ascii="Calibri" w:eastAsia="Calibri" w:hAnsi="Calibri" w:cs="Calibri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emily1.ronemus</dc:creator>
  <cp:lastModifiedBy>emily1.ronemus</cp:lastModifiedBy>
  <cp:revision>2</cp:revision>
  <cp:lastPrinted>2015-01-08T21:09:00Z</cp:lastPrinted>
  <dcterms:created xsi:type="dcterms:W3CDTF">2015-01-16T14:01:00Z</dcterms:created>
  <dcterms:modified xsi:type="dcterms:W3CDTF">2015-01-16T14:01:00Z</dcterms:modified>
</cp:coreProperties>
</file>